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C7E" w14:textId="5277B17C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Sonntag, 23.02.2025</w:t>
      </w:r>
    </w:p>
    <w:p w14:paraId="4DE23622" w14:textId="7EABE6D9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36515877" w14:textId="0CFC22BE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19:00 Uhr</w:t>
      </w:r>
    </w:p>
    <w:p w14:paraId="4A06F5AC" w14:textId="77777777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27AB057" w14:textId="516CA583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 xml:space="preserve">Bea von </w:t>
      </w:r>
      <w:proofErr w:type="spellStart"/>
      <w:r>
        <w:rPr>
          <w:rFonts w:ascii="Liberation Serif" w:hAnsi="Liberation Serif" w:cs="Liberation Serif"/>
          <w:kern w:val="0"/>
          <w:sz w:val="24"/>
          <w:szCs w:val="24"/>
        </w:rPr>
        <w:t>Malchus</w:t>
      </w:r>
      <w:proofErr w:type="spellEnd"/>
    </w:p>
    <w:p w14:paraId="394FBF1B" w14:textId="5519739C" w:rsidR="002826DA" w:rsidRP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2826DA">
        <w:rPr>
          <w:rFonts w:ascii="Liberation Serif" w:hAnsi="Liberation Serif" w:cs="Liberation Serif"/>
          <w:kern w:val="0"/>
          <w:sz w:val="24"/>
          <w:szCs w:val="24"/>
        </w:rPr>
        <w:t>Nibelungen</w:t>
      </w:r>
    </w:p>
    <w:p w14:paraId="4363505E" w14:textId="77777777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2826DA">
        <w:rPr>
          <w:rFonts w:ascii="Liberation Serif" w:hAnsi="Liberation Serif" w:cs="Liberation Serif"/>
          <w:kern w:val="0"/>
          <w:sz w:val="24"/>
          <w:szCs w:val="24"/>
        </w:rPr>
        <w:t>Damen, Drachen, Rittersport!</w:t>
      </w:r>
    </w:p>
    <w:p w14:paraId="08F116A0" w14:textId="77777777" w:rsidR="002826DA" w:rsidRP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540EECA8" w14:textId="77777777" w:rsidR="002826DA" w:rsidRP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Das Nibelungenlied ist einer der </w:t>
      </w:r>
      <w:proofErr w:type="spellStart"/>
      <w:r w:rsidRPr="002826DA">
        <w:rPr>
          <w:rFonts w:ascii="Liberation Serif" w:hAnsi="Liberation Serif" w:cs="Liberation Serif"/>
          <w:kern w:val="0"/>
          <w:sz w:val="24"/>
          <w:szCs w:val="24"/>
        </w:rPr>
        <w:t>packendsten</w:t>
      </w:r>
      <w:proofErr w:type="spellEnd"/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 Stoffe des Mittelalters.</w:t>
      </w:r>
    </w:p>
    <w:p w14:paraId="7723505D" w14:textId="2D2F507A" w:rsidR="002826DA" w:rsidRP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Mit dem </w:t>
      </w:r>
      <w:proofErr w:type="gramStart"/>
      <w:r w:rsidRPr="002826DA">
        <w:rPr>
          <w:rFonts w:ascii="Liberation Serif" w:hAnsi="Liberation Serif" w:cs="Liberation Serif"/>
          <w:kern w:val="0"/>
          <w:sz w:val="24"/>
          <w:szCs w:val="24"/>
        </w:rPr>
        <w:t>IC Walhalla</w:t>
      </w:r>
      <w:proofErr w:type="gramEnd"/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 wird das Publikum an den Hof zu Worms entführt.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Dort scheint die Welt in Ordnung zu sein: der Weinkeller ist voll, die Königstochter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die schönste weit und breit, das Regierungstrio gelassen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und sein Berater klug, bis eines Tages ein blonder Ritter in den Burghof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einreitet und alles auf den Kopf stellt: Hat Gunther ein Alkoholproblem?</w:t>
      </w:r>
    </w:p>
    <w:p w14:paraId="50339B5B" w14:textId="47B57093" w:rsidR="00046280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2826DA">
        <w:rPr>
          <w:rFonts w:ascii="Liberation Serif" w:hAnsi="Liberation Serif" w:cs="Liberation Serif"/>
          <w:kern w:val="0"/>
          <w:sz w:val="24"/>
          <w:szCs w:val="24"/>
        </w:rPr>
        <w:t>Ist Gernot noch bei Trost? War Brunhild gedopt? Ist Giselher schwul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Hagen in Kriemhild verliebt? Am Ende jedenfalls sind alle tot, bis auf einen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dicken Kater namens Wagner.</w:t>
      </w:r>
    </w:p>
    <w:p w14:paraId="777A701A" w14:textId="77777777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36F34939" w14:textId="3553708E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„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Rollenwechsel, Stimmenvielfalt und Bea von </w:t>
      </w:r>
      <w:proofErr w:type="spellStart"/>
      <w:r w:rsidRPr="002826DA">
        <w:rPr>
          <w:rFonts w:ascii="Liberation Serif" w:hAnsi="Liberation Serif" w:cs="Liberation Serif"/>
          <w:kern w:val="0"/>
          <w:sz w:val="24"/>
          <w:szCs w:val="24"/>
        </w:rPr>
        <w:t>Malchus</w:t>
      </w:r>
      <w:proofErr w:type="spellEnd"/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` atemberaubende Mimik machen </w:t>
      </w:r>
      <w:r>
        <w:rPr>
          <w:rFonts w:ascii="Liberation Serif" w:hAnsi="Liberation Serif" w:cs="Liberation Serif"/>
          <w:kern w:val="0"/>
          <w:sz w:val="24"/>
          <w:szCs w:val="24"/>
        </w:rPr>
        <w:t>Nibelungen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 zu einem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>opulenten Theaterereignis, zu einem facettenreichen, ja mordsmäßigen Vergnügen</w:t>
      </w:r>
      <w:r>
        <w:rPr>
          <w:rFonts w:ascii="Liberation Serif" w:hAnsi="Liberation Serif" w:cs="Liberation Serif"/>
          <w:kern w:val="0"/>
          <w:sz w:val="24"/>
          <w:szCs w:val="24"/>
        </w:rPr>
        <w:t>.</w:t>
      </w:r>
      <w:r w:rsidRPr="002826DA">
        <w:rPr>
          <w:rFonts w:ascii="Liberation Serif" w:hAnsi="Liberation Serif" w:cs="Liberation Serif"/>
          <w:kern w:val="0"/>
          <w:sz w:val="24"/>
          <w:szCs w:val="24"/>
        </w:rPr>
        <w:t xml:space="preserve">“ </w:t>
      </w:r>
      <w:r>
        <w:rPr>
          <w:rFonts w:ascii="Liberation Serif" w:hAnsi="Liberation Serif" w:cs="Liberation Serif"/>
          <w:kern w:val="0"/>
          <w:sz w:val="24"/>
          <w:szCs w:val="24"/>
        </w:rPr>
        <w:t>Badische Zeitung</w:t>
      </w:r>
    </w:p>
    <w:p w14:paraId="0E7CA135" w14:textId="77777777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022B2675" w14:textId="38AE8C1C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095A6D">
          <w:rPr>
            <w:rStyle w:val="Hyperlink"/>
            <w:rFonts w:ascii="Liberation Serif" w:hAnsi="Liberation Serif" w:cs="Liberation Serif"/>
            <w:sz w:val="24"/>
            <w:szCs w:val="24"/>
          </w:rPr>
          <w:t>https://beavonmalchus.de</w:t>
        </w:r>
      </w:hyperlink>
    </w:p>
    <w:p w14:paraId="3B2608ED" w14:textId="77777777" w:rsid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DFF539A" w14:textId="77777777" w:rsidR="002826DA" w:rsidRPr="002826DA" w:rsidRDefault="002826DA" w:rsidP="002826DA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sectPr w:rsidR="002826DA" w:rsidRPr="002826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A"/>
    <w:rsid w:val="00046280"/>
    <w:rsid w:val="0028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4986"/>
  <w15:chartTrackingRefBased/>
  <w15:docId w15:val="{589F64CB-9B4E-40CD-9B65-4EE08F55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26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avonmalchu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Company>FABRIK fuer Handwerk, Kultur und Oekologie e.V.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2024-11-07T09:27:00Z</dcterms:created>
  <dcterms:modified xsi:type="dcterms:W3CDTF">2024-11-07T09:31:00Z</dcterms:modified>
</cp:coreProperties>
</file>